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0" w:rsidRPr="0032781D" w:rsidRDefault="009A6700" w:rsidP="009A6700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32781D">
        <w:rPr>
          <w:rFonts w:ascii="Times New Roman" w:hAnsi="Times New Roman" w:cs="Times New Roman"/>
          <w:sz w:val="44"/>
          <w:szCs w:val="44"/>
          <w:lang w:val="bg-BG"/>
        </w:rPr>
        <w:t>План-програма</w:t>
      </w:r>
    </w:p>
    <w:p w:rsidR="009A6700" w:rsidRPr="0032781D" w:rsidRDefault="009A6700" w:rsidP="009A6700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32781D">
        <w:rPr>
          <w:rFonts w:ascii="Times New Roman" w:hAnsi="Times New Roman" w:cs="Times New Roman"/>
          <w:sz w:val="32"/>
          <w:szCs w:val="32"/>
          <w:lang w:val="bg-BG"/>
        </w:rPr>
        <w:t>За дейността на Народно читалище”Св.Св.Кирил и Методий 1927”с.Винарово, община Чирпан за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2020</w:t>
      </w:r>
      <w:r w:rsidRPr="0032781D">
        <w:rPr>
          <w:rFonts w:ascii="Times New Roman" w:hAnsi="Times New Roman" w:cs="Times New Roman"/>
          <w:sz w:val="32"/>
          <w:szCs w:val="32"/>
          <w:lang w:val="bg-BG"/>
        </w:rPr>
        <w:t>г.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softHyphen/>
        <w:t xml:space="preserve">Настоящата план-програма е разработена на основание на    чл.26а ал. 4 от Закона за народните читалища.    </w:t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1.Основна цел: 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Да задоволява потребностите на местното население,свързани с опазване и обогатяване на културното наследство,както и с приобщаването им към световното културно наследство и глобалното информационно общество.   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 2.Приоритетни направления в дейността на Читалището:       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Превръщане на Читалището в притегателен център и място за изяви,възраждайки непреходните духовни ценности както за 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>възрастните, така и за по-младото поколение.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  3.Нормативна база: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>Закони:за закрила и развитие на културата,за Народните читалища и за Народните библиотеки.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  4.Дейности: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>-Участие в местни, общински,регионални,национални и международни фолклорни фестивали,събори, празници на населеното място, юбилеи и други значими мероприятия.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>Популяризиране и обогатяване на библиотечния фонд, мероприятия за привличане на читатели, както и популяризиране на възможностите на Читалището за оказване услуги при ползване на компютърната зала-интернет услуги, копирни услуги и др.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 Обогатяване на музейните сбирки:историческа и етнографска с нови експонати, отразяващи както миналото, така и настоящето на местното население.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5.Основни направления: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>Формиране на толерантно отношение сред населението,към незащитените или хората в неравностойно положение/болни,инвалиди и др./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 6.Екологично просвещение на населението: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>Запознаване със законите за опазване на природното богатство,опазване на околната среда.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 7.Формиране на здравословен образ на живот: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>Организиране на социално-културни дейности със социални партньори,РЗИ и др.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      8.Библиотека.Масови мероприятия</w:t>
      </w:r>
    </w:p>
    <w:p w:rsidR="009A6700" w:rsidRDefault="009A6700" w:rsidP="003311AF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Опазване на библиотечния фонд,обогатяване чрез покупка на </w:t>
      </w:r>
      <w:r w:rsidR="00EB4266">
        <w:rPr>
          <w:rFonts w:ascii="Times New Roman" w:hAnsi="Times New Roman" w:cs="Times New Roman"/>
          <w:sz w:val="28"/>
          <w:szCs w:val="28"/>
          <w:lang w:val="bg-BG"/>
        </w:rPr>
        <w:t>нова литература и дарителство, работа с читателите, честване на годишнини, свързани с исторически дати и личности. Копирни и интернет услуги.</w:t>
      </w:r>
    </w:p>
    <w:p w:rsidR="00EB4266" w:rsidRPr="0032781D" w:rsidRDefault="00EB4266" w:rsidP="003311AF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9. Любителско художествено творчество. Клубове.</w:t>
      </w:r>
    </w:p>
    <w:p w:rsidR="00EB4266" w:rsidRDefault="00E336BD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EB4266">
        <w:rPr>
          <w:rFonts w:ascii="Times New Roman" w:hAnsi="Times New Roman" w:cs="Times New Roman"/>
          <w:sz w:val="28"/>
          <w:szCs w:val="28"/>
          <w:lang w:val="bg-BG"/>
        </w:rPr>
        <w:t>10. постоянно действащи колективи:</w:t>
      </w:r>
    </w:p>
    <w:p w:rsidR="009A6700" w:rsidRDefault="00EB4266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="009A6700" w:rsidRPr="0032781D">
        <w:rPr>
          <w:rFonts w:ascii="Times New Roman" w:hAnsi="Times New Roman" w:cs="Times New Roman"/>
          <w:sz w:val="28"/>
          <w:szCs w:val="28"/>
          <w:lang w:val="bg-BG"/>
        </w:rPr>
        <w:t>-Фолклорна група „Зорница”.</w:t>
      </w:r>
    </w:p>
    <w:p w:rsidR="00EB4266" w:rsidRPr="0032781D" w:rsidRDefault="00EB4266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Дамски клуб „Зорница”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EB42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781D">
        <w:rPr>
          <w:rFonts w:ascii="Times New Roman" w:hAnsi="Times New Roman" w:cs="Times New Roman"/>
          <w:sz w:val="28"/>
          <w:szCs w:val="28"/>
          <w:lang w:val="bg-BG"/>
        </w:rPr>
        <w:t xml:space="preserve"> 11.Календарен план за меропри</w:t>
      </w:r>
      <w:r w:rsidR="00EB4266">
        <w:rPr>
          <w:rFonts w:ascii="Times New Roman" w:hAnsi="Times New Roman" w:cs="Times New Roman"/>
          <w:sz w:val="28"/>
          <w:szCs w:val="28"/>
          <w:lang w:val="bg-BG"/>
        </w:rPr>
        <w:t>ятията през 2020 година.</w:t>
      </w:r>
    </w:p>
    <w:tbl>
      <w:tblPr>
        <w:tblStyle w:val="a3"/>
        <w:tblW w:w="0" w:type="auto"/>
        <w:tblLook w:val="04A0"/>
      </w:tblPr>
      <w:tblGrid>
        <w:gridCol w:w="624"/>
        <w:gridCol w:w="1523"/>
        <w:gridCol w:w="3383"/>
        <w:gridCol w:w="2417"/>
        <w:gridCol w:w="2133"/>
      </w:tblGrid>
      <w:tr w:rsidR="00DB61C4" w:rsidTr="003311AF"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№ </w:t>
            </w: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по </w:t>
            </w: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ред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Вид дейност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Място на дейността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Участие</w:t>
            </w:r>
          </w:p>
        </w:tc>
      </w:tr>
      <w:tr w:rsidR="00DB61C4" w:rsidTr="003311AF"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Именни дни</w:t>
            </w: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Бабин ден</w:t>
            </w: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Рождени дни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Клуб на НЧ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Членове на НЧ и дамски клуб „Зорница”</w:t>
            </w:r>
          </w:p>
        </w:tc>
      </w:tr>
      <w:tr w:rsidR="00855428" w:rsidTr="003311AF"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147 годишнина от обесването на Васил Левски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Трифонов ден</w:t>
            </w:r>
          </w:p>
        </w:tc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Паметна плоча на Апостола, с. Винарово</w:t>
            </w:r>
          </w:p>
        </w:tc>
        <w:tc>
          <w:tcPr>
            <w:tcW w:w="0" w:type="auto"/>
          </w:tcPr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Членове на читалището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855428" w:rsidTr="003311AF">
        <w:tc>
          <w:tcPr>
            <w:tcW w:w="0" w:type="auto"/>
          </w:tcPr>
          <w:p w:rsidR="003311AF" w:rsidRDefault="003311A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0" w:type="auto"/>
          </w:tcPr>
          <w:p w:rsidR="003311AF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0" w:type="auto"/>
          </w:tcPr>
          <w:p w:rsidR="003311AF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Посрещане на баба Марта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Честване на националния празник на Р.Б. 03.03.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Честване на осми март- международен ден на жената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Посрещане на първа пролет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Годишно отчетно събрание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Рождени дни</w:t>
            </w:r>
          </w:p>
        </w:tc>
        <w:tc>
          <w:tcPr>
            <w:tcW w:w="0" w:type="auto"/>
          </w:tcPr>
          <w:p w:rsidR="003311AF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Клуб на НЧ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Паметна плоча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Клуб Н.Ч.</w:t>
            </w:r>
          </w:p>
        </w:tc>
        <w:tc>
          <w:tcPr>
            <w:tcW w:w="0" w:type="auto"/>
          </w:tcPr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311AF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Членове на НЧ и др.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855428" w:rsidTr="003311AF">
        <w:tc>
          <w:tcPr>
            <w:tcW w:w="0" w:type="auto"/>
          </w:tcPr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0" w:type="auto"/>
          </w:tcPr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0" w:type="auto"/>
          </w:tcPr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Великденски празници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Участие на във великденски празници в гр. Чирпан</w:t>
            </w:r>
          </w:p>
        </w:tc>
        <w:tc>
          <w:tcPr>
            <w:tcW w:w="0" w:type="auto"/>
          </w:tcPr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Клуб Н. Ч.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Клуб. На пенсионерите -2004</w:t>
            </w:r>
          </w:p>
          <w:p w:rsidR="00370AE1" w:rsidRDefault="00370AE1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Чирпан </w:t>
            </w:r>
          </w:p>
        </w:tc>
        <w:tc>
          <w:tcPr>
            <w:tcW w:w="0" w:type="auto"/>
          </w:tcPr>
          <w:p w:rsidR="00370AE1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Членове</w:t>
            </w:r>
            <w:r w:rsidR="00370AE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на Н.Ч.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Ф.Гр. „Зорница”</w:t>
            </w:r>
          </w:p>
        </w:tc>
      </w:tr>
      <w:tr w:rsidR="00855428" w:rsidTr="003311AF">
        <w:tc>
          <w:tcPr>
            <w:tcW w:w="0" w:type="auto"/>
          </w:tcPr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0" w:type="auto"/>
          </w:tcPr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Май</w:t>
            </w:r>
          </w:p>
        </w:tc>
        <w:tc>
          <w:tcPr>
            <w:tcW w:w="0" w:type="auto"/>
          </w:tcPr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труда 01.05.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Фестивал „Гласовете и ритми от Тракия” – 02.05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06.05. – Фестивал”Заедно на Гергьовден”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Фолк. Фестивал”Янко Петров” – 16.05 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Рег. Фестивал „Ха, надпей ме” 30.05.</w:t>
            </w:r>
          </w:p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Майски празници с. Зетьово</w:t>
            </w: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Рождени дни</w:t>
            </w:r>
          </w:p>
        </w:tc>
        <w:tc>
          <w:tcPr>
            <w:tcW w:w="0" w:type="auto"/>
          </w:tcPr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Клуб Н.Ч.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Златна ливада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Горски извор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Гълъбово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Левски об. Панагюрище</w:t>
            </w:r>
          </w:p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Зетьово общ. Чирпан</w:t>
            </w:r>
          </w:p>
        </w:tc>
        <w:tc>
          <w:tcPr>
            <w:tcW w:w="0" w:type="auto"/>
          </w:tcPr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Членове на НЧ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Ф.Г. „Зорница”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Ф.Г. „Зорница”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Самодейци</w:t>
            </w: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Самодейци</w:t>
            </w:r>
          </w:p>
        </w:tc>
      </w:tr>
      <w:tr w:rsidR="00DB61C4" w:rsidTr="003311AF">
        <w:tc>
          <w:tcPr>
            <w:tcW w:w="0" w:type="auto"/>
          </w:tcPr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0" w:type="auto"/>
          </w:tcPr>
          <w:p w:rsidR="00210B20" w:rsidRDefault="00210B2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Юни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01.06 Ден на пенсионера</w:t>
            </w:r>
          </w:p>
          <w:p w:rsidR="00210B20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„Национален Еньовски събор” 09.06</w:t>
            </w: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20.06. Национален фолк. Празник „Тракийски жътварски събор”</w:t>
            </w: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Рождени дни</w:t>
            </w:r>
          </w:p>
        </w:tc>
        <w:tc>
          <w:tcPr>
            <w:tcW w:w="0" w:type="auto"/>
          </w:tcPr>
          <w:p w:rsidR="00855428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Гр. Чирпан</w:t>
            </w:r>
          </w:p>
          <w:p w:rsidR="00210B20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Пряпорец</w:t>
            </w: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С. Странско, общ. Димитровград </w:t>
            </w:r>
          </w:p>
        </w:tc>
        <w:tc>
          <w:tcPr>
            <w:tcW w:w="0" w:type="auto"/>
          </w:tcPr>
          <w:p w:rsidR="00DB61C4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Фолк. група</w:t>
            </w: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10B20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Фолк. група</w:t>
            </w:r>
          </w:p>
        </w:tc>
      </w:tr>
      <w:tr w:rsidR="00DB61C4" w:rsidTr="003311AF">
        <w:tc>
          <w:tcPr>
            <w:tcW w:w="0" w:type="auto"/>
          </w:tcPr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0" w:type="auto"/>
          </w:tcPr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Юли</w:t>
            </w:r>
          </w:p>
        </w:tc>
        <w:tc>
          <w:tcPr>
            <w:tcW w:w="0" w:type="auto"/>
          </w:tcPr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11.07. Национален фестивал „Еднакви в различното”</w:t>
            </w: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Рождени дни</w:t>
            </w:r>
          </w:p>
        </w:tc>
        <w:tc>
          <w:tcPr>
            <w:tcW w:w="0" w:type="auto"/>
          </w:tcPr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Гр. Мъглиж</w:t>
            </w:r>
          </w:p>
        </w:tc>
        <w:tc>
          <w:tcPr>
            <w:tcW w:w="0" w:type="auto"/>
          </w:tcPr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Фолк. група</w:t>
            </w:r>
          </w:p>
        </w:tc>
      </w:tr>
      <w:tr w:rsidR="00DB61C4" w:rsidTr="003311AF">
        <w:tc>
          <w:tcPr>
            <w:tcW w:w="0" w:type="auto"/>
          </w:tcPr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0" w:type="auto"/>
          </w:tcPr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0" w:type="auto"/>
          </w:tcPr>
          <w:p w:rsidR="00DB61C4" w:rsidRDefault="00DB61C4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Традиционен Национален  тракийски фолк. Събор „Богородична стъпка”</w:t>
            </w:r>
          </w:p>
          <w:p w:rsidR="001E0910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Национален тракийски фестивал „ По стъпките Пресвета Богородица”</w:t>
            </w:r>
          </w:p>
        </w:tc>
        <w:tc>
          <w:tcPr>
            <w:tcW w:w="0" w:type="auto"/>
          </w:tcPr>
          <w:p w:rsidR="00DB61C4" w:rsidRDefault="001E091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Старозагорски минерални бани</w:t>
            </w:r>
          </w:p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Добрич, общ. Димитровград</w:t>
            </w:r>
          </w:p>
        </w:tc>
        <w:tc>
          <w:tcPr>
            <w:tcW w:w="0" w:type="auto"/>
          </w:tcPr>
          <w:p w:rsidR="00DB61C4" w:rsidRDefault="001E0910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Фолк. </w:t>
            </w:r>
            <w:r w:rsidR="008554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рупа</w:t>
            </w:r>
          </w:p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Фолк. група</w:t>
            </w:r>
          </w:p>
        </w:tc>
      </w:tr>
      <w:tr w:rsidR="00855428" w:rsidTr="003311AF"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20.09 Двайсети, юбилеен фестивал „</w:t>
            </w:r>
            <w:r w:rsidR="005A380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 песните на Би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лчин Юнак през вековете”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Гр. Гурково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Фолк. група</w:t>
            </w:r>
          </w:p>
        </w:tc>
      </w:tr>
      <w:tr w:rsidR="00855428" w:rsidTr="003311AF"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17.10 Национален фолклорен фестивал „С вяра в доброто и надежда в бъдещето”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Добрич, общ. Димитровград</w:t>
            </w:r>
          </w:p>
        </w:tc>
        <w:tc>
          <w:tcPr>
            <w:tcW w:w="0" w:type="auto"/>
          </w:tcPr>
          <w:p w:rsidR="00855428" w:rsidRDefault="00855428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Фолк. група</w:t>
            </w:r>
          </w:p>
        </w:tc>
      </w:tr>
      <w:tr w:rsidR="005A380F" w:rsidTr="003311AF"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</w:p>
        </w:tc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Ноември </w:t>
            </w:r>
          </w:p>
        </w:tc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Честване на рождените дни</w:t>
            </w:r>
          </w:p>
        </w:tc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Клуб на НЧ</w:t>
            </w:r>
          </w:p>
        </w:tc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Членове на читалището </w:t>
            </w:r>
          </w:p>
        </w:tc>
      </w:tr>
      <w:tr w:rsidR="005A380F" w:rsidTr="003311AF"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</w:t>
            </w:r>
          </w:p>
        </w:tc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0" w:type="auto"/>
          </w:tcPr>
          <w:p w:rsidR="005A380F" w:rsidRDefault="005A380F" w:rsidP="005A38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Коледни и новогодишни празници</w:t>
            </w:r>
          </w:p>
        </w:tc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Клуб НЧ</w:t>
            </w:r>
          </w:p>
        </w:tc>
        <w:tc>
          <w:tcPr>
            <w:tcW w:w="0" w:type="auto"/>
          </w:tcPr>
          <w:p w:rsidR="005A380F" w:rsidRDefault="005A380F" w:rsidP="009A67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Членове на НЧ и др.</w:t>
            </w:r>
          </w:p>
        </w:tc>
      </w:tr>
    </w:tbl>
    <w:p w:rsidR="009A6700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</w:p>
    <w:p w:rsidR="005A380F" w:rsidRDefault="005A380F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ЗАБЕЛЕЖКА: </w:t>
      </w:r>
    </w:p>
    <w:p w:rsidR="00254ED1" w:rsidRDefault="005A380F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Настоятелството предвижда да се вземе участие </w:t>
      </w:r>
      <w:r w:rsidR="00254ED1">
        <w:rPr>
          <w:rFonts w:ascii="Times New Roman" w:hAnsi="Times New Roman" w:cs="Times New Roman"/>
          <w:sz w:val="28"/>
          <w:szCs w:val="28"/>
          <w:lang w:val="bg-BG"/>
        </w:rPr>
        <w:t xml:space="preserve">и в различни мероприятия организирани от читалищата: </w:t>
      </w:r>
    </w:p>
    <w:p w:rsidR="005A380F" w:rsidRDefault="00254ED1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Яврово с „Мирис на теменугите” и „Бащино огнище”</w:t>
      </w:r>
      <w:r w:rsidR="00F62BA1">
        <w:rPr>
          <w:rFonts w:ascii="Times New Roman" w:hAnsi="Times New Roman" w:cs="Times New Roman"/>
          <w:sz w:val="28"/>
          <w:szCs w:val="28"/>
          <w:lang w:val="bg-BG"/>
        </w:rPr>
        <w:t xml:space="preserve"> – две мероприятия</w:t>
      </w:r>
    </w:p>
    <w:p w:rsidR="00254ED1" w:rsidRDefault="00254ED1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Ракитница „С песните за капитан Петко войвода”;</w:t>
      </w:r>
    </w:p>
    <w:p w:rsidR="00254ED1" w:rsidRDefault="00254ED1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Богомилово „Ден на палачинката”</w:t>
      </w:r>
      <w:r w:rsidR="00F62BA1">
        <w:rPr>
          <w:rFonts w:ascii="Times New Roman" w:hAnsi="Times New Roman" w:cs="Times New Roman"/>
          <w:sz w:val="28"/>
          <w:szCs w:val="28"/>
          <w:lang w:val="bg-BG"/>
        </w:rPr>
        <w:t xml:space="preserve"> и ден на „Християнското семейство”- две мероприятия;</w:t>
      </w:r>
    </w:p>
    <w:p w:rsidR="00F62BA1" w:rsidRDefault="00F62BA1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Винарово – „Бащино огнище и гозбите на мама”</w:t>
      </w:r>
    </w:p>
    <w:p w:rsidR="00F62BA1" w:rsidRDefault="00F62BA1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Спасово – юбилеен празник</w:t>
      </w:r>
    </w:p>
    <w:p w:rsidR="00F62BA1" w:rsidRDefault="00F62BA1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Могилово- юбилеен празник</w:t>
      </w:r>
    </w:p>
    <w:p w:rsidR="009A6700" w:rsidRDefault="00F62BA1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Точните дати ще се определят допълнително</w:t>
      </w:r>
      <w:r w:rsidR="007333E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A6700" w:rsidRPr="0032781D" w:rsidRDefault="009A6700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</w:p>
    <w:p w:rsidR="007333EA" w:rsidRDefault="00DB61C4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09.03.2020</w:t>
      </w:r>
      <w:r w:rsidR="009A6700">
        <w:rPr>
          <w:rFonts w:ascii="Times New Roman" w:hAnsi="Times New Roman" w:cs="Times New Roman"/>
          <w:sz w:val="28"/>
          <w:szCs w:val="28"/>
          <w:lang w:val="bg-BG"/>
        </w:rPr>
        <w:t xml:space="preserve">г. </w:t>
      </w:r>
      <w:r w:rsidR="00855428">
        <w:rPr>
          <w:rFonts w:ascii="Times New Roman" w:hAnsi="Times New Roman" w:cs="Times New Roman"/>
          <w:sz w:val="28"/>
          <w:szCs w:val="28"/>
          <w:lang w:val="bg-BG"/>
        </w:rPr>
        <w:t xml:space="preserve">            Изготвил председател</w:t>
      </w:r>
      <w:r w:rsidR="009A6700">
        <w:rPr>
          <w:rFonts w:ascii="Times New Roman" w:hAnsi="Times New Roman" w:cs="Times New Roman"/>
          <w:sz w:val="28"/>
          <w:szCs w:val="28"/>
          <w:lang w:val="bg-BG"/>
        </w:rPr>
        <w:t xml:space="preserve"> на читалищното настоятелств</w:t>
      </w:r>
      <w:r w:rsidR="007333EA">
        <w:rPr>
          <w:rFonts w:ascii="Times New Roman" w:hAnsi="Times New Roman" w:cs="Times New Roman"/>
          <w:sz w:val="28"/>
          <w:szCs w:val="28"/>
          <w:lang w:val="bg-BG"/>
        </w:rPr>
        <w:t>о</w:t>
      </w:r>
    </w:p>
    <w:p w:rsidR="009A6700" w:rsidRDefault="007333EA" w:rsidP="009A6700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9A6700">
        <w:rPr>
          <w:rFonts w:ascii="Times New Roman" w:hAnsi="Times New Roman" w:cs="Times New Roman"/>
          <w:sz w:val="28"/>
          <w:szCs w:val="28"/>
          <w:lang w:val="bg-BG"/>
        </w:rPr>
        <w:t xml:space="preserve">.Винарово   </w:t>
      </w:r>
      <w:r w:rsidR="00855428">
        <w:rPr>
          <w:rFonts w:ascii="Times New Roman" w:hAnsi="Times New Roman" w:cs="Times New Roman"/>
          <w:sz w:val="28"/>
          <w:szCs w:val="28"/>
          <w:lang w:val="bg-BG"/>
        </w:rPr>
        <w:t xml:space="preserve">            Делчо Желев Бодуров…..</w:t>
      </w:r>
      <w:r w:rsidR="009A6700"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</w:p>
    <w:p w:rsidR="00130C93" w:rsidRPr="007333EA" w:rsidRDefault="009A6700" w:rsidP="007333EA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</w:p>
    <w:sectPr w:rsidR="00130C93" w:rsidRPr="007333EA" w:rsidSect="007333EA">
      <w:headerReference w:type="default" r:id="rId6"/>
      <w:footerReference w:type="default" r:id="rId7"/>
      <w:pgSz w:w="11906" w:h="16838"/>
      <w:pgMar w:top="624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27" w:rsidRDefault="00681727" w:rsidP="007812A8">
      <w:pPr>
        <w:pStyle w:val="a4"/>
      </w:pPr>
      <w:r>
        <w:separator/>
      </w:r>
    </w:p>
  </w:endnote>
  <w:endnote w:type="continuationSeparator" w:id="1">
    <w:p w:rsidR="00681727" w:rsidRDefault="00681727" w:rsidP="007812A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905270"/>
      <w:docPartObj>
        <w:docPartGallery w:val="Page Numbers (Bottom of Page)"/>
        <w:docPartUnique/>
      </w:docPartObj>
    </w:sdtPr>
    <w:sdtContent>
      <w:p w:rsidR="007333EA" w:rsidRDefault="00D416B0">
        <w:pPr>
          <w:pStyle w:val="a7"/>
          <w:jc w:val="center"/>
        </w:pPr>
        <w:fldSimple w:instr=" PAGE   \* MERGEFORMAT ">
          <w:r w:rsidR="00681727">
            <w:rPr>
              <w:noProof/>
            </w:rPr>
            <w:t>1</w:t>
          </w:r>
        </w:fldSimple>
      </w:p>
    </w:sdtContent>
  </w:sdt>
  <w:p w:rsidR="007333EA" w:rsidRDefault="007333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27" w:rsidRDefault="00681727" w:rsidP="007812A8">
      <w:pPr>
        <w:pStyle w:val="a4"/>
      </w:pPr>
      <w:r>
        <w:separator/>
      </w:r>
    </w:p>
  </w:footnote>
  <w:footnote w:type="continuationSeparator" w:id="1">
    <w:p w:rsidR="00681727" w:rsidRDefault="00681727" w:rsidP="007812A8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A8" w:rsidRDefault="007812A8">
    <w:pPr>
      <w:pStyle w:val="a5"/>
      <w:jc w:val="center"/>
    </w:pPr>
  </w:p>
  <w:p w:rsidR="007812A8" w:rsidRDefault="007812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6700"/>
    <w:rsid w:val="00130C93"/>
    <w:rsid w:val="001A346D"/>
    <w:rsid w:val="001E0910"/>
    <w:rsid w:val="00210B20"/>
    <w:rsid w:val="00254ED1"/>
    <w:rsid w:val="003311AF"/>
    <w:rsid w:val="00370AE1"/>
    <w:rsid w:val="003F39FF"/>
    <w:rsid w:val="004B1291"/>
    <w:rsid w:val="00530620"/>
    <w:rsid w:val="00550A15"/>
    <w:rsid w:val="005A380F"/>
    <w:rsid w:val="00681727"/>
    <w:rsid w:val="007333EA"/>
    <w:rsid w:val="007812A8"/>
    <w:rsid w:val="00855428"/>
    <w:rsid w:val="008D5C6C"/>
    <w:rsid w:val="009A6700"/>
    <w:rsid w:val="00D416B0"/>
    <w:rsid w:val="00DB61C4"/>
    <w:rsid w:val="00E336BD"/>
    <w:rsid w:val="00EB4266"/>
    <w:rsid w:val="00F6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6700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78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812A8"/>
    <w:rPr>
      <w:lang w:val="en-US"/>
    </w:rPr>
  </w:style>
  <w:style w:type="paragraph" w:styleId="a7">
    <w:name w:val="footer"/>
    <w:basedOn w:val="a"/>
    <w:link w:val="a8"/>
    <w:uiPriority w:val="99"/>
    <w:unhideWhenUsed/>
    <w:rsid w:val="0078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812A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2020-03-07T09:25:00Z</dcterms:created>
  <dcterms:modified xsi:type="dcterms:W3CDTF">2020-03-23T11:44:00Z</dcterms:modified>
</cp:coreProperties>
</file>